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9601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64078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916C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601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601EA" w:rsidP="006407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9601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王仙蓮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111年桃園市議員擬參選人王仙蓮政治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中華郵政股份有限公司中壢東興郵局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02811680357812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桃園市中壢區龍岡路1段229號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第1111801960號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蘇偉恩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111年桃園市議員擬參選人蘇偉恩政治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中華郵政股份有限公司中壢東興郵局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02811680357826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桃園市中壢區龍岡路1段229號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第1111801961號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洪岳銘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南市議員擬參選人洪岳銘政治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中華郵政股份有限公司新化郵局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郵政劃撥31651990</w:t>
            </w:r>
          </w:p>
        </w:tc>
        <w:tc>
          <w:tcPr>
            <w:tcW w:w="1276" w:type="dxa"/>
          </w:tcPr>
          <w:p w:rsidR="00FF6DA0" w:rsidRDefault="009601E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南市新化區中正路312號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第1111801962號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李眉蓁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111年高雄市議員擬參選人李眉蓁政治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高雄銀行左營分行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208210632948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高雄市左營區左營大路４７９號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第1111801969號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張清照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中市議員擬參選人張清照政治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1E3941" w:rsidP="001E3941">
            <w:r>
              <w:rPr>
                <w:rFonts w:ascii="標楷體" w:eastAsia="標楷體" w:hAnsi="標楷體"/>
                <w:sz w:val="22"/>
              </w:rPr>
              <w:t>台中市</w:t>
            </w:r>
            <w:r w:rsidR="009601EA">
              <w:rPr>
                <w:rFonts w:ascii="標楷體" w:eastAsia="標楷體" w:hAnsi="標楷體"/>
                <w:sz w:val="22"/>
              </w:rPr>
              <w:t>清水區農會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86901010073862</w:t>
            </w:r>
          </w:p>
        </w:tc>
        <w:tc>
          <w:tcPr>
            <w:tcW w:w="1276" w:type="dxa"/>
          </w:tcPr>
          <w:p w:rsidR="00FF6DA0" w:rsidRDefault="009601E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中市清水區中山路９４號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第1111801971號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王耀裕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111年高雄市議員擬參選人王耀裕政治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陽信商業銀行林園分行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107420009502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高雄市林園區東林西路１３６號１樓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第1111801973號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張廖乃綸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中市議員擬參選人張廖乃綸政治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聯邦商業銀行西屯分行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063102011296</w:t>
            </w:r>
          </w:p>
        </w:tc>
        <w:tc>
          <w:tcPr>
            <w:tcW w:w="1276" w:type="dxa"/>
          </w:tcPr>
          <w:p w:rsidR="00FF6DA0" w:rsidRDefault="009601E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中市西屯區西屯路二段２７７號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第1111801975號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吳瓊華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中市議員擬參選人吳瓊華政治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台中商業銀行烏日分行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048221156898</w:t>
            </w:r>
          </w:p>
        </w:tc>
        <w:tc>
          <w:tcPr>
            <w:tcW w:w="1276" w:type="dxa"/>
          </w:tcPr>
          <w:p w:rsidR="00FF6DA0" w:rsidRDefault="009601E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中市烏日區三民街１０７號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第1111801987號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林秉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111年新北市議員擬參選人林秉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中國信託商業銀行丹鳳分行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761540287622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新北市新莊區中正路８７９－１５號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第1111801990號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邱烽堯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111年新北市議員擬參選人邱烽堯政治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上海商業儲蓄銀行北中和分行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56102000028755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新北市中和區中山路三段１０６號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第1111801991號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陳明澤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111年高雄市議員擬參選人陳明澤政治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彰化商業銀行路竹分行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95475005604400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高雄市路竹區中山路８３５號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第1111801993號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羅文崇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111年新北市議員擬參選人羅文崇政治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中華郵政股份有限公司永和秀朗郵局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郵政劃撥50458791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新北市永和區永亨路178號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第1111801997號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林鼎超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111年新北市議員擬參選人林鼎超政治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中國信託商業銀行重新分行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750540189391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新北市三重區重新路二段４２之１號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第1111802000號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黃心華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111年新北市議員擬參選人黃心華政治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中華郵政股份有限公司新店五峰郵局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03116150126693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新北市新店區中正路35號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第1111802008號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lastRenderedPageBreak/>
              <w:t>15</w:t>
            </w:r>
          </w:p>
        </w:tc>
        <w:tc>
          <w:tcPr>
            <w:tcW w:w="936" w:type="dxa"/>
            <w:noWrap/>
          </w:tcPr>
          <w:p w:rsidR="00FF6DA0" w:rsidRDefault="009601EA">
            <w:proofErr w:type="gramStart"/>
            <w:r>
              <w:rPr>
                <w:rFonts w:ascii="標楷體" w:eastAsia="標楷體" w:hAnsi="標楷體"/>
                <w:sz w:val="22"/>
              </w:rPr>
              <w:t>蘇泓欽</w:t>
            </w:r>
            <w:proofErr w:type="gramEnd"/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蘇泓欽政治獻金專戶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鶯歌區農會本會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78001010001205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新北市鶯歌區建國路６６號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第1111802009號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郭原佑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111年新北市議員擬參選人郭原佑政治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中華郵政股份有限公司林口郵局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24415610144877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新北市林口區文化二路一段8號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第1111802014號</w:t>
            </w:r>
          </w:p>
        </w:tc>
      </w:tr>
    </w:tbl>
    <w:p w:rsidR="0064078F" w:rsidRDefault="0064078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4078F" w:rsidRPr="00D77447" w:rsidRDefault="0064078F" w:rsidP="0064078F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4078F" w:rsidRPr="007F18BD" w:rsidTr="0064078F">
        <w:trPr>
          <w:trHeight w:val="518"/>
          <w:tblHeader/>
        </w:trPr>
        <w:tc>
          <w:tcPr>
            <w:tcW w:w="472" w:type="dxa"/>
            <w:vAlign w:val="center"/>
          </w:tcPr>
          <w:p w:rsidR="0064078F" w:rsidRPr="007F18BD" w:rsidRDefault="0064078F" w:rsidP="00C53E8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4078F" w:rsidRPr="007F18BD" w:rsidRDefault="0064078F" w:rsidP="00C53E82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4078F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4078F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4078F" w:rsidRPr="007F18BD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4078F" w:rsidRPr="007F18BD" w:rsidRDefault="0064078F" w:rsidP="006407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4078F" w:rsidRPr="007F18BD" w:rsidRDefault="0064078F" w:rsidP="00C53E82">
            <w:pPr>
              <w:jc w:val="center"/>
              <w:rPr>
                <w:rFonts w:ascii="標楷體" w:eastAsia="標楷體" w:hAnsi="標楷體"/>
              </w:rPr>
            </w:pPr>
            <w:r w:rsidRPr="0064078F">
              <w:rPr>
                <w:rFonts w:ascii="標楷體" w:eastAsia="標楷體" w:hAnsi="標楷體"/>
                <w:spacing w:val="240"/>
                <w:kern w:val="0"/>
                <w:fitText w:val="960" w:id="-1506110463"/>
              </w:rPr>
              <w:t>帳</w:t>
            </w:r>
            <w:r w:rsidRPr="0064078F">
              <w:rPr>
                <w:rFonts w:ascii="標楷體" w:eastAsia="標楷體" w:hAnsi="標楷體"/>
                <w:kern w:val="0"/>
                <w:fitText w:val="960" w:id="-1506110463"/>
              </w:rPr>
              <w:t>號</w:t>
            </w:r>
          </w:p>
        </w:tc>
        <w:tc>
          <w:tcPr>
            <w:tcW w:w="1276" w:type="dxa"/>
            <w:vAlign w:val="center"/>
          </w:tcPr>
          <w:p w:rsidR="0064078F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4078F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4078F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4078F" w:rsidRPr="007F18BD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4078F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4078F" w:rsidRPr="007F18BD" w:rsidRDefault="0064078F" w:rsidP="00C53E8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4078F" w:rsidRDefault="0064078F" w:rsidP="00C53E82">
            <w:proofErr w:type="gramStart"/>
            <w:r>
              <w:rPr>
                <w:rFonts w:ascii="標楷體" w:eastAsia="標楷體" w:hAnsi="標楷體"/>
                <w:sz w:val="22"/>
              </w:rPr>
              <w:t>曾資程</w:t>
            </w:r>
            <w:proofErr w:type="gramEnd"/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111年新竹市議員擬參選人曾資程政治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中華郵政股份有限公司新竹民主路郵局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郵政劃撥50458719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新竹市東區民主路18號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第1111801959號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馮守亮</w:t>
            </w:r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111年新竹縣議員擬參選人馮守亮政治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合作金庫商業銀行竹東分行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0650717237743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新竹縣竹東鎮長春路二段９２號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第1111801963號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潘翠雲</w:t>
            </w:r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111年屏東縣議員擬參選人潘翠雲政治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中華郵政股份有限公司滿州郵局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00714910127654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屏東縣滿州鄉中山路25號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第1111801964號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4078F" w:rsidRDefault="0064078F" w:rsidP="00C53E82">
            <w:proofErr w:type="gramStart"/>
            <w:r>
              <w:rPr>
                <w:rFonts w:ascii="標楷體" w:eastAsia="標楷體" w:hAnsi="標楷體"/>
                <w:sz w:val="22"/>
              </w:rPr>
              <w:t>曾泰程</w:t>
            </w:r>
            <w:proofErr w:type="gramEnd"/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111年新竹市議員擬參選人曾泰程政治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上海商業儲蓄銀行新竹分行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34203000417669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新竹市北大路１１５號１樓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111年6月1日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第1111801970號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楊子賢</w:t>
            </w:r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111年彰化縣議員擬參選人楊子賢政治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中國信託商業銀行彰化分行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428541076366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彰化縣彰化市曉陽路７６號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第1111801974號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謝庚霖</w:t>
            </w:r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111年苗栗縣議員擬參選人謝庚霖政治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中華郵政股份有限公司苗栗南苗郵局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02910420357613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苗栗縣苗栗市中正路961號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第1111801972號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張耿輝</w:t>
            </w:r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111年基隆市議員擬參選人張耿輝政治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華南商業銀行七堵分行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211201171607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基隆市七堵區明德一路８１號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第1111801986號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4078F" w:rsidRDefault="0064078F" w:rsidP="00C53E82">
            <w:proofErr w:type="gramStart"/>
            <w:r>
              <w:rPr>
                <w:rFonts w:ascii="標楷體" w:eastAsia="標楷體" w:hAnsi="標楷體"/>
                <w:sz w:val="22"/>
              </w:rPr>
              <w:t>顏嘉葦</w:t>
            </w:r>
            <w:proofErr w:type="gramEnd"/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111年雲林縣議員擬參選人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顏嘉葦政治獻金專戶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西郵局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03012720357692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雲林縣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西鄉中山路161號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第1111801996號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林詩穎</w:t>
            </w:r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111年宜蘭縣議員擬參選人林詩穎政治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頭城鎮農會本會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58501110005080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宜蘭縣頭城鎮城北里西五巷３之１號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第1111801998號</w:t>
            </w:r>
          </w:p>
        </w:tc>
      </w:tr>
      <w:tr w:rsidR="0064078F" w:rsidTr="0064078F">
        <w:trPr>
          <w:cantSplit/>
        </w:trPr>
        <w:tc>
          <w:tcPr>
            <w:tcW w:w="472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陳乙辰</w:t>
            </w:r>
          </w:p>
        </w:tc>
        <w:tc>
          <w:tcPr>
            <w:tcW w:w="1281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111年雲林縣議員擬參選人陳乙辰政治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842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1151717083832</w:t>
            </w:r>
          </w:p>
        </w:tc>
        <w:tc>
          <w:tcPr>
            <w:tcW w:w="1276" w:type="dxa"/>
          </w:tcPr>
          <w:p w:rsidR="0064078F" w:rsidRDefault="0064078F" w:rsidP="00C53E82">
            <w:r>
              <w:rPr>
                <w:rFonts w:ascii="標楷體" w:eastAsia="標楷體" w:hAnsi="標楷體"/>
                <w:sz w:val="22"/>
              </w:rPr>
              <w:t>雲林縣虎尾鎮中正路１５號</w:t>
            </w:r>
          </w:p>
        </w:tc>
        <w:tc>
          <w:tcPr>
            <w:tcW w:w="1843" w:type="dxa"/>
            <w:noWrap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64078F" w:rsidRDefault="0064078F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第1111802001號</w:t>
            </w:r>
          </w:p>
        </w:tc>
      </w:tr>
    </w:tbl>
    <w:p w:rsidR="0064078F" w:rsidRDefault="0064078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4078F" w:rsidRDefault="0064078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4078F" w:rsidRDefault="0064078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4078F" w:rsidRDefault="0064078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4078F" w:rsidRPr="0064078F" w:rsidRDefault="0064078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9601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64078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916C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601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601EA" w:rsidP="006407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9601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601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涂建軒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111年嘉義縣朴子市市長擬參選人涂建軒政治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玉山商業銀行朴子分行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1218968068319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嘉義縣朴子市山通路３７號１樓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第1111801976號</w:t>
            </w:r>
          </w:p>
        </w:tc>
      </w:tr>
      <w:tr w:rsidR="00FF6DA0" w:rsidTr="0064078F">
        <w:trPr>
          <w:cantSplit/>
        </w:trPr>
        <w:tc>
          <w:tcPr>
            <w:tcW w:w="472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黃意玲</w:t>
            </w:r>
          </w:p>
        </w:tc>
        <w:tc>
          <w:tcPr>
            <w:tcW w:w="1281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111年雲林縣古坑鄉鄉長擬參選人黃意玲政治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842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郵政劃撥 22863639</w:t>
            </w:r>
          </w:p>
        </w:tc>
        <w:tc>
          <w:tcPr>
            <w:tcW w:w="1276" w:type="dxa"/>
          </w:tcPr>
          <w:p w:rsidR="00FF6DA0" w:rsidRDefault="009601EA">
            <w:r>
              <w:rPr>
                <w:rFonts w:ascii="標楷體" w:eastAsia="標楷體" w:hAnsi="標楷體"/>
                <w:sz w:val="22"/>
              </w:rPr>
              <w:t>雲林縣古坑鄉中山路123號</w:t>
            </w:r>
          </w:p>
        </w:tc>
        <w:tc>
          <w:tcPr>
            <w:tcW w:w="1843" w:type="dxa"/>
            <w:noWrap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</w:p>
        </w:tc>
        <w:tc>
          <w:tcPr>
            <w:tcW w:w="1721" w:type="dxa"/>
          </w:tcPr>
          <w:p w:rsidR="00FF6DA0" w:rsidRDefault="009601EA" w:rsidP="0064078F">
            <w:r>
              <w:rPr>
                <w:rFonts w:ascii="標楷體" w:eastAsia="標楷體" w:hAnsi="標楷體"/>
                <w:sz w:val="22"/>
              </w:rPr>
              <w:t>111年6月6日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第1111802002號</w:t>
            </w:r>
          </w:p>
        </w:tc>
      </w:tr>
    </w:tbl>
    <w:p w:rsidR="009601EA" w:rsidRDefault="009601EA"/>
    <w:sectPr w:rsidR="009601EA" w:rsidSect="0064078F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CC" w:rsidRDefault="003916CC" w:rsidP="002E5293">
      <w:r>
        <w:separator/>
      </w:r>
    </w:p>
  </w:endnote>
  <w:endnote w:type="continuationSeparator" w:id="0">
    <w:p w:rsidR="003916CC" w:rsidRDefault="003916C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941" w:rsidRPr="001E3941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CC" w:rsidRDefault="003916CC" w:rsidP="002E5293">
      <w:r>
        <w:separator/>
      </w:r>
    </w:p>
  </w:footnote>
  <w:footnote w:type="continuationSeparator" w:id="0">
    <w:p w:rsidR="003916CC" w:rsidRDefault="003916C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E3941"/>
    <w:rsid w:val="00237DCF"/>
    <w:rsid w:val="0029520B"/>
    <w:rsid w:val="002E5293"/>
    <w:rsid w:val="002E5604"/>
    <w:rsid w:val="003916CC"/>
    <w:rsid w:val="00481BCD"/>
    <w:rsid w:val="0049513D"/>
    <w:rsid w:val="0064078F"/>
    <w:rsid w:val="006F22BE"/>
    <w:rsid w:val="007E0DF8"/>
    <w:rsid w:val="008362D4"/>
    <w:rsid w:val="0084661F"/>
    <w:rsid w:val="009001D6"/>
    <w:rsid w:val="0093491F"/>
    <w:rsid w:val="009601EA"/>
    <w:rsid w:val="009649AE"/>
    <w:rsid w:val="009B18C7"/>
    <w:rsid w:val="00A73BEC"/>
    <w:rsid w:val="00BC5639"/>
    <w:rsid w:val="00C174F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2022-06-07T02:24:00Z</dcterms:created>
  <dcterms:modified xsi:type="dcterms:W3CDTF">2022-06-07T02:49:00Z</dcterms:modified>
</cp:coreProperties>
</file>